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77BF" w14:textId="77777777" w:rsidR="00796F52" w:rsidRPr="00796F52" w:rsidRDefault="00796F52" w:rsidP="00796F52">
      <w:r w:rsidRPr="00796F52">
        <w:rPr>
          <w:b/>
          <w:bCs/>
        </w:rPr>
        <w:t>Job Title: Summer Co-op Position for Fanshawe College Student</w:t>
      </w:r>
    </w:p>
    <w:p w14:paraId="00D29DAD" w14:textId="77777777" w:rsidR="00796F52" w:rsidRPr="00796F52" w:rsidRDefault="00796F52" w:rsidP="00796F52">
      <w:r w:rsidRPr="00796F52">
        <w:rPr>
          <w:b/>
          <w:bCs/>
        </w:rPr>
        <w:t>Company:</w:t>
      </w:r>
      <w:r w:rsidRPr="00796F52">
        <w:t xml:space="preserve"> </w:t>
      </w:r>
      <w:proofErr w:type="spellStart"/>
      <w:r w:rsidRPr="00796F52">
        <w:t>Proscape</w:t>
      </w:r>
      <w:proofErr w:type="spellEnd"/>
      <w:r w:rsidRPr="00796F52">
        <w:t xml:space="preserve"> Horticultural</w:t>
      </w:r>
    </w:p>
    <w:p w14:paraId="2AF7ADAC" w14:textId="77777777" w:rsidR="00796F52" w:rsidRPr="00796F52" w:rsidRDefault="00796F52" w:rsidP="00796F52">
      <w:r w:rsidRPr="00796F52">
        <w:rPr>
          <w:b/>
          <w:bCs/>
        </w:rPr>
        <w:t>Location:</w:t>
      </w:r>
      <w:r w:rsidRPr="00796F52">
        <w:t xml:space="preserve"> Delaware, ON</w:t>
      </w:r>
    </w:p>
    <w:p w14:paraId="7ACE5F52" w14:textId="177CC0C7" w:rsidR="00796F52" w:rsidRPr="00796F52" w:rsidRDefault="00796F52" w:rsidP="00796F52">
      <w:r w:rsidRPr="00796F52">
        <w:rPr>
          <w:b/>
          <w:bCs/>
        </w:rPr>
        <w:t>Description:</w:t>
      </w:r>
      <w:r w:rsidRPr="00796F52">
        <w:t xml:space="preserve"> Join </w:t>
      </w:r>
      <w:proofErr w:type="spellStart"/>
      <w:r w:rsidRPr="00796F52">
        <w:t>Proscape</w:t>
      </w:r>
      <w:proofErr w:type="spellEnd"/>
      <w:r w:rsidRPr="00796F52">
        <w:t xml:space="preserve"> Horticultural, an established </w:t>
      </w:r>
      <w:r>
        <w:t xml:space="preserve">landscape </w:t>
      </w:r>
      <w:r w:rsidRPr="00796F52">
        <w:t>installation and service company specializing in high-end residential projects. As a Summer Co-op student, you'll have the opportunity to work on a variety of projects, including natural stonework, deck and wood construction, landscape plantings and mulching, interlock work, gardening, and maintenance tasks such as mowing and line-trimming. Gain hands-on experience with a wide range of tools and develop your skills in the landscape field. Our diverse projects will provide you with valuable training and the opportunity to excel in any circumstance.</w:t>
      </w:r>
    </w:p>
    <w:p w14:paraId="5A2BCF33" w14:textId="77777777" w:rsidR="00796F52" w:rsidRPr="00796F52" w:rsidRDefault="00796F52" w:rsidP="00796F52">
      <w:r w:rsidRPr="00796F52">
        <w:rPr>
          <w:b/>
          <w:bCs/>
        </w:rPr>
        <w:t>Responsibilities:</w:t>
      </w:r>
    </w:p>
    <w:p w14:paraId="5DB8CA17" w14:textId="77777777" w:rsidR="00796F52" w:rsidRPr="00796F52" w:rsidRDefault="00796F52" w:rsidP="00796F52">
      <w:pPr>
        <w:numPr>
          <w:ilvl w:val="0"/>
          <w:numId w:val="1"/>
        </w:numPr>
      </w:pPr>
      <w:r w:rsidRPr="00796F52">
        <w:t>Assist with natural stonework, deck construction, landscape plantings, mulching, interlock work, gardening, and maintenance tasks.</w:t>
      </w:r>
    </w:p>
    <w:p w14:paraId="152DCA25" w14:textId="77777777" w:rsidR="00796F52" w:rsidRPr="00796F52" w:rsidRDefault="00796F52" w:rsidP="00796F52">
      <w:pPr>
        <w:numPr>
          <w:ilvl w:val="0"/>
          <w:numId w:val="1"/>
        </w:numPr>
      </w:pPr>
      <w:r w:rsidRPr="00796F52">
        <w:t>Work alongside experienced professionals to learn and develop skills in the landscape industry.</w:t>
      </w:r>
    </w:p>
    <w:p w14:paraId="18B0B59A" w14:textId="77777777" w:rsidR="00796F52" w:rsidRPr="00796F52" w:rsidRDefault="00796F52" w:rsidP="00796F52">
      <w:pPr>
        <w:numPr>
          <w:ilvl w:val="0"/>
          <w:numId w:val="1"/>
        </w:numPr>
      </w:pPr>
      <w:r w:rsidRPr="00796F52">
        <w:t>Follow safety protocols and procedures while operating tools and equipment.</w:t>
      </w:r>
    </w:p>
    <w:p w14:paraId="4E338559" w14:textId="77777777" w:rsidR="00796F52" w:rsidRPr="00796F52" w:rsidRDefault="00796F52" w:rsidP="00796F52">
      <w:pPr>
        <w:numPr>
          <w:ilvl w:val="0"/>
          <w:numId w:val="1"/>
        </w:numPr>
      </w:pPr>
      <w:r w:rsidRPr="00796F52">
        <w:t>Maintain a clean and organized work environment.</w:t>
      </w:r>
    </w:p>
    <w:p w14:paraId="298F8E36" w14:textId="77777777" w:rsidR="00796F52" w:rsidRPr="00796F52" w:rsidRDefault="00796F52" w:rsidP="00796F52">
      <w:r w:rsidRPr="00796F52">
        <w:rPr>
          <w:b/>
          <w:bCs/>
        </w:rPr>
        <w:t>Requirements:</w:t>
      </w:r>
    </w:p>
    <w:p w14:paraId="034F7028" w14:textId="77777777" w:rsidR="00796F52" w:rsidRPr="00796F52" w:rsidRDefault="00796F52" w:rsidP="00796F52">
      <w:pPr>
        <w:numPr>
          <w:ilvl w:val="0"/>
          <w:numId w:val="2"/>
        </w:numPr>
      </w:pPr>
      <w:r w:rsidRPr="00796F52">
        <w:t>Currently enrolled as a student at Fanshawe College.</w:t>
      </w:r>
    </w:p>
    <w:p w14:paraId="198E6D66" w14:textId="77777777" w:rsidR="00796F52" w:rsidRPr="00796F52" w:rsidRDefault="00796F52" w:rsidP="00796F52">
      <w:pPr>
        <w:numPr>
          <w:ilvl w:val="0"/>
          <w:numId w:val="2"/>
        </w:numPr>
      </w:pPr>
      <w:r w:rsidRPr="00796F52">
        <w:t>Interest in the landscape industry and willingness to learn new skills.</w:t>
      </w:r>
    </w:p>
    <w:p w14:paraId="0807A4BF" w14:textId="77777777" w:rsidR="00796F52" w:rsidRPr="00796F52" w:rsidRDefault="00796F52" w:rsidP="00796F52">
      <w:pPr>
        <w:numPr>
          <w:ilvl w:val="0"/>
          <w:numId w:val="2"/>
        </w:numPr>
      </w:pPr>
      <w:r w:rsidRPr="00796F52">
        <w:t>Reliable transportation to and from our shop in Delaware, ON.</w:t>
      </w:r>
    </w:p>
    <w:p w14:paraId="2847F0D4" w14:textId="77777777" w:rsidR="00796F52" w:rsidRPr="00796F52" w:rsidRDefault="00796F52" w:rsidP="00796F52">
      <w:pPr>
        <w:numPr>
          <w:ilvl w:val="0"/>
          <w:numId w:val="2"/>
        </w:numPr>
      </w:pPr>
      <w:r w:rsidRPr="00796F52">
        <w:t>Ability to work outdoors in various weather conditions.</w:t>
      </w:r>
    </w:p>
    <w:p w14:paraId="6AEECCC1" w14:textId="77777777" w:rsidR="00796F52" w:rsidRPr="00796F52" w:rsidRDefault="00796F52" w:rsidP="00796F52">
      <w:pPr>
        <w:numPr>
          <w:ilvl w:val="0"/>
          <w:numId w:val="2"/>
        </w:numPr>
      </w:pPr>
      <w:r w:rsidRPr="00796F52">
        <w:t>Strong work ethic and attention to detail.</w:t>
      </w:r>
    </w:p>
    <w:p w14:paraId="6631FCD9" w14:textId="77777777" w:rsidR="00796F52" w:rsidRPr="00796F52" w:rsidRDefault="00796F52" w:rsidP="00796F52">
      <w:r w:rsidRPr="00796F52">
        <w:rPr>
          <w:b/>
          <w:bCs/>
        </w:rPr>
        <w:t>Schedule:</w:t>
      </w:r>
    </w:p>
    <w:p w14:paraId="26BE10E3" w14:textId="77777777" w:rsidR="00796F52" w:rsidRPr="00796F52" w:rsidRDefault="00796F52" w:rsidP="00796F52">
      <w:pPr>
        <w:numPr>
          <w:ilvl w:val="0"/>
          <w:numId w:val="3"/>
        </w:numPr>
      </w:pPr>
      <w:r w:rsidRPr="00796F52">
        <w:t>Start and finish days in Delaware, ON.</w:t>
      </w:r>
    </w:p>
    <w:p w14:paraId="0E9AC9C7" w14:textId="77777777" w:rsidR="00D53D03" w:rsidRDefault="00796F52" w:rsidP="00796F52">
      <w:pPr>
        <w:numPr>
          <w:ilvl w:val="0"/>
          <w:numId w:val="3"/>
        </w:numPr>
      </w:pPr>
      <w:r w:rsidRPr="00796F52">
        <w:t xml:space="preserve">Hours: </w:t>
      </w:r>
    </w:p>
    <w:p w14:paraId="649A9833" w14:textId="360A771C" w:rsidR="00796F52" w:rsidRDefault="00D53D03" w:rsidP="00D53D03">
      <w:pPr>
        <w:numPr>
          <w:ilvl w:val="1"/>
          <w:numId w:val="3"/>
        </w:numPr>
      </w:pPr>
      <w:r>
        <w:t>Monday - Friday, 7:30am – 5pm</w:t>
      </w:r>
    </w:p>
    <w:p w14:paraId="3BF05C00" w14:textId="61F28462" w:rsidR="00D53D03" w:rsidRPr="00796F52" w:rsidRDefault="00D53D03" w:rsidP="00D53D03">
      <w:pPr>
        <w:numPr>
          <w:ilvl w:val="1"/>
          <w:numId w:val="3"/>
        </w:numPr>
      </w:pPr>
      <w:r>
        <w:t>Saturday, 7:30am – 12pm</w:t>
      </w:r>
    </w:p>
    <w:p w14:paraId="19CDBE29" w14:textId="77777777" w:rsidR="00796F52" w:rsidRPr="00796F52" w:rsidRDefault="00796F52" w:rsidP="00796F52">
      <w:r w:rsidRPr="00796F52">
        <w:rPr>
          <w:b/>
          <w:bCs/>
        </w:rPr>
        <w:t>Hourly Rate:</w:t>
      </w:r>
      <w:r w:rsidRPr="00796F52">
        <w:t xml:space="preserve"> Negotiable, based on experience.</w:t>
      </w:r>
    </w:p>
    <w:p w14:paraId="0504F860" w14:textId="25182E17" w:rsidR="00796F52" w:rsidRPr="00796F52" w:rsidRDefault="00796F52" w:rsidP="00796F52">
      <w:r w:rsidRPr="00796F52">
        <w:rPr>
          <w:b/>
          <w:bCs/>
        </w:rPr>
        <w:t>How to Apply:</w:t>
      </w:r>
      <w:r w:rsidRPr="00796F52">
        <w:t xml:space="preserve"> Interested candidates should submit their resume and cover letter to</w:t>
      </w:r>
      <w:r>
        <w:t xml:space="preserve"> </w:t>
      </w:r>
      <w:hyperlink r:id="rId5" w:history="1">
        <w:r w:rsidRPr="003202A7">
          <w:rPr>
            <w:rStyle w:val="Hyperlink"/>
          </w:rPr>
          <w:t>proscapehorticultural@gmail.com</w:t>
        </w:r>
      </w:hyperlink>
      <w:r>
        <w:t xml:space="preserve">. </w:t>
      </w:r>
      <w:r w:rsidRPr="00796F52">
        <w:t>Please include "Summer Co-op Position" in the subject line. We thank all applicants for their interest; however, only those selected for an interview will be contacted.</w:t>
      </w:r>
    </w:p>
    <w:p w14:paraId="2AB9274F" w14:textId="77777777" w:rsidR="00796F52" w:rsidRPr="00796F52" w:rsidRDefault="00796F52" w:rsidP="00796F52">
      <w:r w:rsidRPr="00796F52">
        <w:t xml:space="preserve">Join our team at </w:t>
      </w:r>
      <w:proofErr w:type="spellStart"/>
      <w:r w:rsidRPr="00796F52">
        <w:t>Proscape</w:t>
      </w:r>
      <w:proofErr w:type="spellEnd"/>
      <w:r w:rsidRPr="00796F52">
        <w:t xml:space="preserve"> Horticultural and gain valuable experience in the landscape industry while working on exciting residential projects!</w:t>
      </w:r>
    </w:p>
    <w:p w14:paraId="26EDB3C7" w14:textId="77777777" w:rsidR="00796F52" w:rsidRDefault="00796F52"/>
    <w:sectPr w:rsidR="00796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EF5"/>
    <w:multiLevelType w:val="multilevel"/>
    <w:tmpl w:val="AB1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6294A"/>
    <w:multiLevelType w:val="multilevel"/>
    <w:tmpl w:val="7576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057CD"/>
    <w:multiLevelType w:val="multilevel"/>
    <w:tmpl w:val="56C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063123">
    <w:abstractNumId w:val="0"/>
  </w:num>
  <w:num w:numId="2" w16cid:durableId="1119373158">
    <w:abstractNumId w:val="1"/>
  </w:num>
  <w:num w:numId="3" w16cid:durableId="64671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2"/>
    <w:rsid w:val="00796F52"/>
    <w:rsid w:val="00D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26772"/>
  <w15:chartTrackingRefBased/>
  <w15:docId w15:val="{E8FE9664-D66E-164A-ADD0-2AE8D57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scapehorticultur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Muehmer, James</dc:creator>
  <cp:keywords/>
  <dc:description/>
  <cp:lastModifiedBy>Muehmer, James</cp:lastModifiedBy>
  <cp:revision>2</cp:revision>
  <dcterms:created xsi:type="dcterms:W3CDTF">2024-02-10T13:33:00Z</dcterms:created>
  <dcterms:modified xsi:type="dcterms:W3CDTF">2024-02-10T20:14:00Z</dcterms:modified>
</cp:coreProperties>
</file>